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BDE" w:rsidRPr="00D97253" w:rsidRDefault="00503BDE" w:rsidP="00503BD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>MODELLO PREDISPOSTO DAL TRIBUNALE DI PAVIA PER LA DICHIARAZIONE DEL TERZO EX ART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D97253">
        <w:rPr>
          <w:rFonts w:ascii="Times New Roman" w:hAnsi="Times New Roman" w:cs="Times New Roman"/>
          <w:sz w:val="24"/>
          <w:szCs w:val="24"/>
        </w:rPr>
        <w:t xml:space="preserve"> 547 CPC</w:t>
      </w:r>
    </w:p>
    <w:p w:rsidR="00503BDE" w:rsidRPr="00D97253" w:rsidRDefault="00503BDE" w:rsidP="00503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>Il sottoscritto __________________________________________ nato a ___________________________ il ___________________ codice fiscale 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7253">
        <w:rPr>
          <w:rFonts w:ascii="Times New Roman" w:hAnsi="Times New Roman" w:cs="Times New Roman"/>
          <w:sz w:val="24"/>
          <w:szCs w:val="24"/>
        </w:rPr>
        <w:t>(allegare copia del documento di identità) nella qualità di:</w:t>
      </w:r>
    </w:p>
    <w:p w:rsidR="00503BDE" w:rsidRPr="00D97253" w:rsidRDefault="00503BDE" w:rsidP="00503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1A73E37B" wp14:editId="6AEAA525">
            <wp:extent cx="152400" cy="152400"/>
            <wp:effectExtent l="0" t="0" r="0" b="0"/>
            <wp:docPr id="2" name="Immagine 2" descr="Risultati immagini per che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isultati immagini per check bo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89" cy="1522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253">
        <w:rPr>
          <w:rFonts w:ascii="Times New Roman" w:hAnsi="Times New Roman" w:cs="Times New Roman"/>
          <w:sz w:val="24"/>
          <w:szCs w:val="24"/>
        </w:rPr>
        <w:t xml:space="preserve"> Legale rappresentante della società: __________________________________________ (allegare visura camerale)</w:t>
      </w:r>
    </w:p>
    <w:p w:rsidR="00503BDE" w:rsidRPr="00D97253" w:rsidRDefault="00503BDE" w:rsidP="00503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46CE76E0" wp14:editId="79B34191">
            <wp:extent cx="154305" cy="154305"/>
            <wp:effectExtent l="0" t="0" r="0" b="0"/>
            <wp:docPr id="8" name="Immagine 8" descr="Risultati immagini per che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 descr="Risultati immagini per check bo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253">
        <w:rPr>
          <w:rFonts w:ascii="Times New Roman" w:hAnsi="Times New Roman" w:cs="Times New Roman"/>
          <w:sz w:val="24"/>
          <w:szCs w:val="24"/>
        </w:rPr>
        <w:t xml:space="preserve"> Delegato/procuratore speciale della società: ___________________________________________ (allegare delega/procura)</w:t>
      </w:r>
    </w:p>
    <w:p w:rsidR="00503BDE" w:rsidRPr="00D97253" w:rsidRDefault="00503BDE" w:rsidP="00503BD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6CE761D7" wp14:editId="03A17337">
            <wp:extent cx="154305" cy="154305"/>
            <wp:effectExtent l="0" t="0" r="0" b="0"/>
            <wp:docPr id="7" name="Immagine 7" descr="Risultati immagini per che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Risultati immagini per check bo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253">
        <w:rPr>
          <w:rFonts w:ascii="Times New Roman" w:hAnsi="Times New Roman" w:cs="Times New Roman"/>
          <w:sz w:val="24"/>
          <w:szCs w:val="24"/>
        </w:rPr>
        <w:t xml:space="preserve"> in proprio.</w:t>
      </w:r>
    </w:p>
    <w:p w:rsidR="00503BDE" w:rsidRPr="00D97253" w:rsidRDefault="00503BDE" w:rsidP="00503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>Ricevuto in data __________________ (indicare la data in cui è stato rice</w:t>
      </w:r>
      <w:r>
        <w:rPr>
          <w:rFonts w:ascii="Times New Roman" w:hAnsi="Times New Roman" w:cs="Times New Roman"/>
          <w:sz w:val="24"/>
          <w:szCs w:val="24"/>
        </w:rPr>
        <w:t>vuto l’atto di pignoramento), l</w:t>
      </w:r>
      <w:r w:rsidRPr="00D97253">
        <w:rPr>
          <w:rFonts w:ascii="Times New Roman" w:hAnsi="Times New Roman" w:cs="Times New Roman"/>
          <w:sz w:val="24"/>
          <w:szCs w:val="24"/>
        </w:rPr>
        <w:t>’atto di pignoramento notificato da:  _____________________________________________ (indicare il nome del creditore procedente che ha promosso l’azione),</w:t>
      </w:r>
    </w:p>
    <w:p w:rsidR="00503BDE" w:rsidRPr="00D97253" w:rsidRDefault="00503BDE" w:rsidP="00503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>nella propria qualità di terzo pignorato,</w:t>
      </w:r>
    </w:p>
    <w:p w:rsidR="00503BDE" w:rsidRPr="00D97253" w:rsidRDefault="00503BDE" w:rsidP="00503BD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253">
        <w:rPr>
          <w:rFonts w:ascii="Times New Roman" w:hAnsi="Times New Roman" w:cs="Times New Roman"/>
          <w:b/>
          <w:sz w:val="24"/>
          <w:szCs w:val="24"/>
        </w:rPr>
        <w:t>DICHIARA</w:t>
      </w:r>
    </w:p>
    <w:p w:rsidR="00503BDE" w:rsidRPr="00D97253" w:rsidRDefault="00503BDE" w:rsidP="00503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>Di essere debitore di ______________________________________ (indicare il nome del debitore  esecutato o della società), per quanto segue:</w:t>
      </w:r>
    </w:p>
    <w:p w:rsidR="00503BDE" w:rsidRPr="00D97253" w:rsidRDefault="00503BDE" w:rsidP="00503B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253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63CDAD11" wp14:editId="647545D5">
            <wp:extent cx="154305" cy="154305"/>
            <wp:effectExtent l="0" t="0" r="0" b="0"/>
            <wp:docPr id="6" name="Immagine 6" descr="Risultati immagini per che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Risultati immagini per check bo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253">
        <w:rPr>
          <w:rFonts w:ascii="Times New Roman" w:hAnsi="Times New Roman" w:cs="Times New Roman"/>
          <w:b/>
          <w:sz w:val="24"/>
          <w:szCs w:val="24"/>
        </w:rPr>
        <w:t xml:space="preserve"> PENSIONE: INPS o altri Enti</w:t>
      </w:r>
    </w:p>
    <w:p w:rsidR="00503BDE" w:rsidRPr="00D97253" w:rsidRDefault="00503BDE" w:rsidP="00503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 xml:space="preserve">Lo scrivente istituto eroga la pensione n. __________________ categoria _______________ in favore del debitore esecutato. </w:t>
      </w:r>
    </w:p>
    <w:p w:rsidR="00503BDE" w:rsidRPr="00D97253" w:rsidRDefault="00503BDE" w:rsidP="00503BDE">
      <w:pPr>
        <w:pStyle w:val="Paragrafoelenco"/>
        <w:numPr>
          <w:ilvl w:val="0"/>
          <w:numId w:val="9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>In forza del predetto rapporto vengono corrisposti numero ______ di ratei mensili il cui importo medio, netto da trattenute fiscali, ammonta ad € ____________. In particolare, il giorno ___________ verrà erogato il rateo pensionistico relativo al mese di _________________ da cui verrà operata la trattenuta cautelativa di legge calcolata nella misura di 1/5 del rateo anzidetto al netto della quota impignorabile che ammonta ad una volta e mezza l’assegno sociale mensile oggi pari ad € __________</w:t>
      </w:r>
    </w:p>
    <w:p w:rsidR="00503BDE" w:rsidRPr="00D97253" w:rsidRDefault="00503BDE" w:rsidP="00503BDE">
      <w:pPr>
        <w:pStyle w:val="Paragrafoelenco"/>
        <w:numPr>
          <w:ilvl w:val="0"/>
          <w:numId w:val="9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 xml:space="preserve">Sono inoltre dovuti arretrati per ratei non pagati per complessivi € __________________. Di tale importo viene trattenuto a titolo cautelativo l’importo di € _____________ </w:t>
      </w:r>
      <w:r w:rsidRPr="00D97253">
        <w:rPr>
          <w:rFonts w:ascii="Times New Roman" w:hAnsi="Times New Roman" w:cs="Times New Roman"/>
          <w:sz w:val="24"/>
          <w:szCs w:val="24"/>
        </w:rPr>
        <w:lastRenderedPageBreak/>
        <w:t>corrispondente alla quinta parte di ogni singolo rateo, al netto da trattenute fiscali e della quota impignorabile (che ammonta ad una volta e mezza l’assegno sociale mensile come sopra specificato)</w:t>
      </w:r>
    </w:p>
    <w:p w:rsidR="00503BDE" w:rsidRPr="00D97253" w:rsidRDefault="00503BDE" w:rsidP="00503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>Ripetere in caso di esistenza di altre pensioni.</w:t>
      </w:r>
    </w:p>
    <w:p w:rsidR="00503BDE" w:rsidRPr="00D97253" w:rsidRDefault="00503BDE" w:rsidP="00503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BDE" w:rsidRPr="00D97253" w:rsidRDefault="00503BDE" w:rsidP="00503B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253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 wp14:anchorId="4B9DDBB7" wp14:editId="0202C6B6">
            <wp:extent cx="154305" cy="154305"/>
            <wp:effectExtent l="0" t="0" r="0" b="0"/>
            <wp:docPr id="5" name="Immagine 5" descr="Risultati immagini per che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6" descr="Risultati immagini per check bo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253">
        <w:rPr>
          <w:rFonts w:ascii="Times New Roman" w:hAnsi="Times New Roman" w:cs="Times New Roman"/>
          <w:b/>
          <w:sz w:val="24"/>
          <w:szCs w:val="24"/>
        </w:rPr>
        <w:t xml:space="preserve"> RAPPORTO DI CONTO CORRENTE/POSTALE/CUSTODIA TITOLI</w:t>
      </w:r>
    </w:p>
    <w:p w:rsidR="00503BDE" w:rsidRPr="00D97253" w:rsidRDefault="00503BDE" w:rsidP="00503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>Sono accesi presso la nostra società i seguenti rapporti:</w:t>
      </w:r>
    </w:p>
    <w:p w:rsidR="00503BDE" w:rsidRPr="00D97253" w:rsidRDefault="00503BDE" w:rsidP="00503BDE">
      <w:pPr>
        <w:pStyle w:val="Paragrafoelenco"/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 xml:space="preserve">Presso la filiale di _____________________________ conto identificato con numero _____________ che presentava, alla data di notifica suddetta, un saldo di € __________________. </w:t>
      </w:r>
    </w:p>
    <w:p w:rsidR="00503BDE" w:rsidRPr="00D97253" w:rsidRDefault="00503BDE" w:rsidP="00503BDE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>Si precisa che:</w:t>
      </w:r>
    </w:p>
    <w:p w:rsidR="00503BDE" w:rsidRPr="00D97253" w:rsidRDefault="00503BDE" w:rsidP="00503BDE">
      <w:pPr>
        <w:pStyle w:val="Paragrafoelenco"/>
        <w:numPr>
          <w:ilvl w:val="0"/>
          <w:numId w:val="7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>Il rapporto, oltre che al debitore, è intestato a numero ______ altri soggetti non destinatari della presente procedura;</w:t>
      </w:r>
    </w:p>
    <w:p w:rsidR="00503BDE" w:rsidRPr="00D97253" w:rsidRDefault="00503BDE" w:rsidP="00503BDE">
      <w:pPr>
        <w:pStyle w:val="Paragrafoelenco"/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>pertanto il vincolo cautelativo è stato posto solo sulla quota di spettanza del debitore esecutato</w:t>
      </w:r>
    </w:p>
    <w:p w:rsidR="00503BDE" w:rsidRPr="00D97253" w:rsidRDefault="00503BDE" w:rsidP="00503BDE">
      <w:pPr>
        <w:pStyle w:val="Paragrafoelenco"/>
        <w:numPr>
          <w:ilvl w:val="0"/>
          <w:numId w:val="7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 xml:space="preserve">non vi sono accrediti per stipendi o pensioni </w:t>
      </w:r>
    </w:p>
    <w:p w:rsidR="00503BDE" w:rsidRPr="00D97253" w:rsidRDefault="00503BDE" w:rsidP="00503BDE">
      <w:pPr>
        <w:pStyle w:val="Paragrafoelenco"/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>Pertanto tutti gli importi presenti sul conto e quelli pervenuti successivamente sono stati sottoposti a vincolo cautelativo</w:t>
      </w:r>
    </w:p>
    <w:p w:rsidR="00503BDE" w:rsidRPr="00D97253" w:rsidRDefault="00503BDE" w:rsidP="00503BDE">
      <w:pPr>
        <w:pStyle w:val="Paragrafoelenco"/>
        <w:numPr>
          <w:ilvl w:val="0"/>
          <w:numId w:val="8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>vi sono accrediti per stipendi o pensioni erogati da _____________________ (indicare il nome del soggetto che dispone l’erogazione) in favore del debitore esecutato;</w:t>
      </w:r>
    </w:p>
    <w:p w:rsidR="00503BDE" w:rsidRPr="00D97253" w:rsidRDefault="00503BDE" w:rsidP="00503BDE">
      <w:pPr>
        <w:pStyle w:val="Paragrafoelenco"/>
        <w:spacing w:line="360" w:lineRule="auto"/>
        <w:ind w:left="1069"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>pertanto, a decorrere dalla data di notifica del pignoramento sono state effettuate trattenute cautelative corrispondenti alla quinta parte di ciascun importo accreditato mentre la somma presente alla data di notifica è stata resa disponibile sino alla corrispondenza del triplo dell’assegno mensile sociale e vincolata per la restante parte.</w:t>
      </w:r>
    </w:p>
    <w:p w:rsidR="00503BDE" w:rsidRPr="00D97253" w:rsidRDefault="00503BDE" w:rsidP="00503BDE">
      <w:pPr>
        <w:pStyle w:val="Paragrafoelenco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BDE" w:rsidRPr="00D97253" w:rsidRDefault="00503BDE" w:rsidP="00503BDE">
      <w:pPr>
        <w:pStyle w:val="Paragrafoelenco"/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>Presso la filiale di _____________________________ conto amministrato / deposito titoli identificato con numero _____________ che presentava, alla data di notifica suddetta, un controvalore di € __________________ per i titoli meglio descritti dall’allegato estratto conto</w:t>
      </w:r>
    </w:p>
    <w:p w:rsidR="00503BDE" w:rsidRPr="00D97253" w:rsidRDefault="00503BDE" w:rsidP="00503BDE">
      <w:pPr>
        <w:spacing w:line="360" w:lineRule="auto"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lastRenderedPageBreak/>
        <w:t>I titoli di cui al conto suddetto sono stati costituiti in pegno a garanzia di _____________________ con atto in data certa del _______________ di cui si allega la copia.</w:t>
      </w:r>
    </w:p>
    <w:p w:rsidR="00503BDE" w:rsidRPr="00D97253" w:rsidRDefault="00503BDE" w:rsidP="00503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BDE" w:rsidRPr="00D97253" w:rsidRDefault="00503BDE" w:rsidP="00503BDE">
      <w:pPr>
        <w:pStyle w:val="Paragrafoelenco"/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>Carta di credito/debito n. _______________________ con saldo alla data di notifica del pignoramento di € _______________</w:t>
      </w:r>
    </w:p>
    <w:p w:rsidR="00503BDE" w:rsidRPr="00D97253" w:rsidRDefault="00503BDE" w:rsidP="00503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BDE" w:rsidRPr="00D97253" w:rsidRDefault="00503BDE" w:rsidP="00503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>Le predette somme:</w:t>
      </w:r>
    </w:p>
    <w:p w:rsidR="00503BDE" w:rsidRPr="00D97253" w:rsidRDefault="00503BDE" w:rsidP="00503BDE">
      <w:pPr>
        <w:pStyle w:val="Paragrafoelenco"/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>Sono interamente oggetto del precedente _____________________ (specificare se pignoramento o sequestro) promosso da ________________________ per € ______________; che:</w:t>
      </w:r>
    </w:p>
    <w:p w:rsidR="00503BDE" w:rsidRPr="00D97253" w:rsidRDefault="00503BDE" w:rsidP="00503BDE">
      <w:pPr>
        <w:pStyle w:val="Paragrafoelenco"/>
        <w:numPr>
          <w:ilvl w:val="0"/>
          <w:numId w:val="2"/>
        </w:numPr>
        <w:tabs>
          <w:tab w:val="clear" w:pos="720"/>
          <w:tab w:val="num" w:pos="1134"/>
        </w:tabs>
        <w:spacing w:after="200" w:line="36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>È stato notificato in data ___________________</w:t>
      </w:r>
    </w:p>
    <w:p w:rsidR="00503BDE" w:rsidRPr="00D97253" w:rsidRDefault="00503BDE" w:rsidP="00503BDE">
      <w:pPr>
        <w:pStyle w:val="Paragrafoelenco"/>
        <w:numPr>
          <w:ilvl w:val="0"/>
          <w:numId w:val="2"/>
        </w:numPr>
        <w:tabs>
          <w:tab w:val="clear" w:pos="720"/>
          <w:tab w:val="num" w:pos="1134"/>
        </w:tabs>
        <w:spacing w:after="200" w:line="36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>È stato oggetto di ordinanza di assegnazione del Giudice dell’esecuzione di ______________ resa in procedura con numero di registro RGE _____________</w:t>
      </w:r>
    </w:p>
    <w:p w:rsidR="00503BDE" w:rsidRPr="00D97253" w:rsidRDefault="00503BDE" w:rsidP="00503BDE">
      <w:pPr>
        <w:spacing w:line="360" w:lineRule="auto"/>
        <w:ind w:left="774"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>In questo caso, a norma di legge, non sono state effettuate trattenute cautelative.</w:t>
      </w:r>
    </w:p>
    <w:p w:rsidR="00503BDE" w:rsidRPr="00D97253" w:rsidRDefault="00503BDE" w:rsidP="00503BDE">
      <w:pPr>
        <w:pStyle w:val="Paragrafoelenco"/>
        <w:numPr>
          <w:ilvl w:val="0"/>
          <w:numId w:val="5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>non sono oggetto di precedenti pignoramenti o sequestri</w:t>
      </w:r>
    </w:p>
    <w:p w:rsidR="00503BDE" w:rsidRPr="00D97253" w:rsidRDefault="00503BDE" w:rsidP="00503BDE">
      <w:pPr>
        <w:pStyle w:val="Paragrafoelenco"/>
        <w:numPr>
          <w:ilvl w:val="0"/>
          <w:numId w:val="5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>sono oggetto di pegno in favore di questo istituto costituito in data _________________ sino alla concorrenza dell’importo di € _______________ (allegare copia dell’atto costitutivo del pegno o della diversa garanzia munito di data certa)</w:t>
      </w:r>
    </w:p>
    <w:p w:rsidR="00503BDE" w:rsidRPr="00D97253" w:rsidRDefault="00503BDE" w:rsidP="00503B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03BDE" w:rsidRPr="00D97253" w:rsidRDefault="00503BDE" w:rsidP="00503B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253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 wp14:anchorId="18AE737E" wp14:editId="779162C4">
            <wp:extent cx="154305" cy="154305"/>
            <wp:effectExtent l="0" t="0" r="0" b="0"/>
            <wp:docPr id="4" name="Immagine 4" descr="Risultati immagini per che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Risultati immagini per check bo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253">
        <w:rPr>
          <w:rFonts w:ascii="Times New Roman" w:hAnsi="Times New Roman" w:cs="Times New Roman"/>
          <w:b/>
          <w:sz w:val="24"/>
          <w:szCs w:val="24"/>
        </w:rPr>
        <w:t xml:space="preserve"> RAPPORTO DI LAVORO </w:t>
      </w:r>
    </w:p>
    <w:p w:rsidR="00503BDE" w:rsidRPr="00D97253" w:rsidRDefault="00503BDE" w:rsidP="00503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 xml:space="preserve">Il debitore è stato assunto in data ___________________ con contratto di lavoro a </w:t>
      </w:r>
    </w:p>
    <w:p w:rsidR="00503BDE" w:rsidRPr="00D97253" w:rsidRDefault="00503BDE" w:rsidP="00503BDE">
      <w:pPr>
        <w:pStyle w:val="Paragrafoelenco"/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>tempo determinato per il periodo dal ___________ al ___________</w:t>
      </w:r>
    </w:p>
    <w:p w:rsidR="00503BDE" w:rsidRPr="00D97253" w:rsidRDefault="00503BDE" w:rsidP="00503BDE">
      <w:pPr>
        <w:pStyle w:val="Paragrafoelenco"/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>tempo indeterminato</w:t>
      </w:r>
    </w:p>
    <w:p w:rsidR="00503BDE" w:rsidRPr="00D97253" w:rsidRDefault="00503BDE" w:rsidP="00503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>lo stipendio mensile, netto da trattenute previdenziali, contributive ed assegni famigliari, ammonta ad € ___________ e viene erogato il giorno _____ di ogni mese. Il dipendente percepisce:</w:t>
      </w:r>
    </w:p>
    <w:p w:rsidR="00503BDE" w:rsidRPr="00D97253" w:rsidRDefault="00503BDE" w:rsidP="00503BDE">
      <w:pPr>
        <w:pStyle w:val="Paragrafoelenco"/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>12 mensilità</w:t>
      </w:r>
    </w:p>
    <w:p w:rsidR="00503BDE" w:rsidRPr="00D97253" w:rsidRDefault="00503BDE" w:rsidP="00503BDE">
      <w:pPr>
        <w:pStyle w:val="Paragrafoelenco"/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>13 mensilità</w:t>
      </w:r>
    </w:p>
    <w:p w:rsidR="00503BDE" w:rsidRPr="00D97253" w:rsidRDefault="00503BDE" w:rsidP="00503BDE">
      <w:pPr>
        <w:pStyle w:val="Paragrafoelenco"/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lastRenderedPageBreak/>
        <w:t>14 mensilità</w:t>
      </w:r>
    </w:p>
    <w:p w:rsidR="00503BDE" w:rsidRPr="00D97253" w:rsidRDefault="00503BDE" w:rsidP="00503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>A decorrere dalla data di notifica del pignoramento, in caso di assenza di altri pignoramenti o sequestri,  sono state effettuate le trattenute cautelative corrispondenti alla quinta parte di ciascuno stipendio, netto da trattenute previdenziali, contributive ed assegni famigliari e lordo da eventuali cessioni volontarie erogato mensilmente.</w:t>
      </w:r>
    </w:p>
    <w:p w:rsidR="00503BDE" w:rsidRPr="00D97253" w:rsidRDefault="00503BDE" w:rsidP="00503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>Lo stipendio:</w:t>
      </w:r>
    </w:p>
    <w:p w:rsidR="00503BDE" w:rsidRPr="00D97253" w:rsidRDefault="00503BDE" w:rsidP="00503BDE">
      <w:pPr>
        <w:pStyle w:val="Paragrafoelenco"/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>È oggetto del precedente _____________________ (specificare se pignoramento o sequestro) promosso da ________________________ per € ______________; che:</w:t>
      </w:r>
    </w:p>
    <w:p w:rsidR="00503BDE" w:rsidRPr="00D97253" w:rsidRDefault="00503BDE" w:rsidP="00503BDE">
      <w:pPr>
        <w:pStyle w:val="Paragrafoelenco"/>
        <w:numPr>
          <w:ilvl w:val="0"/>
          <w:numId w:val="2"/>
        </w:numPr>
        <w:tabs>
          <w:tab w:val="clear" w:pos="720"/>
          <w:tab w:val="num" w:pos="1134"/>
        </w:tabs>
        <w:spacing w:after="200" w:line="36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>È stato notificato in data ___________________</w:t>
      </w:r>
    </w:p>
    <w:p w:rsidR="00503BDE" w:rsidRPr="00D97253" w:rsidRDefault="00503BDE" w:rsidP="00503BDE">
      <w:pPr>
        <w:pStyle w:val="Paragrafoelenco"/>
        <w:numPr>
          <w:ilvl w:val="0"/>
          <w:numId w:val="2"/>
        </w:numPr>
        <w:tabs>
          <w:tab w:val="clear" w:pos="720"/>
          <w:tab w:val="num" w:pos="1134"/>
        </w:tabs>
        <w:spacing w:after="200" w:line="36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>È stato oggetto di ordinanza di assegnazione del Giudice dell’esecuzione di ______________ resa in procedura con numero di registro RGE _____________ che ha assegnato la quota mensile di ____________ (indicare importo o frazione dello stipendio come disposta dal Giudice).</w:t>
      </w:r>
    </w:p>
    <w:p w:rsidR="00503BDE" w:rsidRPr="00D97253" w:rsidRDefault="00503BDE" w:rsidP="00503BDE">
      <w:pPr>
        <w:spacing w:line="360" w:lineRule="auto"/>
        <w:ind w:left="774"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>In questo caso, a norma di legge, non sono state effettuate trattenute cautelative oltre la quinta parte dello stipendio ovvero della maggior quota autorizzata dal Tribunale</w:t>
      </w:r>
    </w:p>
    <w:p w:rsidR="00503BDE" w:rsidRPr="00D97253" w:rsidRDefault="00503BDE" w:rsidP="00503BDE">
      <w:pPr>
        <w:pStyle w:val="Paragrafoelenco"/>
        <w:numPr>
          <w:ilvl w:val="0"/>
          <w:numId w:val="4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>non è oggetto di precedenti pignoramenti o sequestri e viene vincolato, ai sensi di legge, sino alla concorrenza del limite massimo indicato nell’atto di pignoramento.</w:t>
      </w:r>
    </w:p>
    <w:p w:rsidR="00503BDE" w:rsidRPr="00D97253" w:rsidRDefault="00503BDE" w:rsidP="00503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 xml:space="preserve">il </w:t>
      </w:r>
      <w:r w:rsidRPr="00D97253">
        <w:rPr>
          <w:rFonts w:ascii="Times New Roman" w:hAnsi="Times New Roman" w:cs="Times New Roman"/>
          <w:b/>
          <w:sz w:val="24"/>
          <w:szCs w:val="24"/>
          <w:u w:val="single"/>
        </w:rPr>
        <w:t>Trattamento di fine rapporto</w:t>
      </w:r>
      <w:r w:rsidRPr="00D97253">
        <w:rPr>
          <w:rFonts w:ascii="Times New Roman" w:hAnsi="Times New Roman" w:cs="Times New Roman"/>
          <w:sz w:val="24"/>
          <w:szCs w:val="24"/>
        </w:rPr>
        <w:t xml:space="preserve"> è accantonato presso __________________________ ed ammonta ad € __________________. Pertanto la quinta parte del predetto importo, se conservato dal datore di Lavoro che rende la presente dichiarazione e calcolato sulla quota che non è oggetto di precedenti vincoli giudiziari, viene sottoposta a vincolo cautelativo di legge.</w:t>
      </w:r>
    </w:p>
    <w:p w:rsidR="00503BDE" w:rsidRPr="00D97253" w:rsidRDefault="00503BDE" w:rsidP="00503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>Si allega copia della busta paga relativa alla mensilità precedente alla notifica del pignoramento.</w:t>
      </w:r>
    </w:p>
    <w:p w:rsidR="00503BDE" w:rsidRPr="00D97253" w:rsidRDefault="00503BDE" w:rsidP="00503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03BDE" w:rsidRPr="00D97253" w:rsidRDefault="00503BDE" w:rsidP="00503B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253">
        <w:rPr>
          <w:rFonts w:ascii="Times New Roman" w:hAnsi="Times New Roman" w:cs="Times New Roman"/>
          <w:b/>
          <w:noProof/>
          <w:sz w:val="24"/>
          <w:szCs w:val="24"/>
          <w:lang w:eastAsia="it-IT"/>
        </w:rPr>
        <w:drawing>
          <wp:inline distT="0" distB="0" distL="0" distR="0" wp14:anchorId="751D5A62" wp14:editId="02214D21">
            <wp:extent cx="152400" cy="152400"/>
            <wp:effectExtent l="0" t="0" r="0" b="0"/>
            <wp:docPr id="12" name="Immagine 12" descr="Risultati immagini per che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 descr="Risultati immagini per check bo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253">
        <w:rPr>
          <w:rFonts w:ascii="Times New Roman" w:hAnsi="Times New Roman" w:cs="Times New Roman"/>
          <w:b/>
          <w:sz w:val="24"/>
          <w:szCs w:val="24"/>
        </w:rPr>
        <w:t xml:space="preserve"> SI TROVA IN POSSESSO DEI SEGUENTI BENI DI PROPRIETÀ DEL DEBITORE </w:t>
      </w:r>
    </w:p>
    <w:p w:rsidR="00503BDE" w:rsidRPr="00D97253" w:rsidRDefault="00503BDE" w:rsidP="00503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BDE" w:rsidRPr="00D97253" w:rsidRDefault="00503BDE" w:rsidP="00503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BDE" w:rsidRPr="00D97253" w:rsidRDefault="00503BDE" w:rsidP="00503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BDE" w:rsidRPr="00D97253" w:rsidRDefault="00503BDE" w:rsidP="00503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03BDE" w:rsidRPr="00D97253" w:rsidRDefault="00503BDE" w:rsidP="00503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lastRenderedPageBreak/>
        <w:t>Di cui deve effettuare la consegna o il pagamento in data ___________________ e che ora verranno trattenuti in via cautelativa.</w:t>
      </w:r>
    </w:p>
    <w:p w:rsidR="00503BDE" w:rsidRPr="00D97253" w:rsidRDefault="00503BDE" w:rsidP="00503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>Tali beni</w:t>
      </w:r>
    </w:p>
    <w:p w:rsidR="00503BDE" w:rsidRPr="00D97253" w:rsidRDefault="00503BDE" w:rsidP="00503BDE">
      <w:pPr>
        <w:pStyle w:val="Paragrafoelenco"/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 xml:space="preserve">sono interamente oggetto del precedente _____________________ (specificare se pignoramento o sequestro) promosso da ________________________ per € ______________; che </w:t>
      </w:r>
    </w:p>
    <w:p w:rsidR="00503BDE" w:rsidRPr="00D97253" w:rsidRDefault="00503BDE" w:rsidP="00503BDE">
      <w:pPr>
        <w:pStyle w:val="Paragrafoelenco"/>
        <w:numPr>
          <w:ilvl w:val="0"/>
          <w:numId w:val="2"/>
        </w:numPr>
        <w:tabs>
          <w:tab w:val="clear" w:pos="720"/>
          <w:tab w:val="num" w:pos="1134"/>
        </w:tabs>
        <w:spacing w:after="200" w:line="36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>È stato notificato in data ___________________</w:t>
      </w:r>
    </w:p>
    <w:p w:rsidR="00503BDE" w:rsidRPr="00D97253" w:rsidRDefault="00503BDE" w:rsidP="00503BDE">
      <w:pPr>
        <w:pStyle w:val="Paragrafoelenco"/>
        <w:numPr>
          <w:ilvl w:val="0"/>
          <w:numId w:val="2"/>
        </w:numPr>
        <w:tabs>
          <w:tab w:val="clear" w:pos="720"/>
          <w:tab w:val="num" w:pos="1134"/>
        </w:tabs>
        <w:spacing w:after="200" w:line="36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>È stato oggetto di ordinanza di assegnazione del Giudice dell’esecuzione di ______________ resa in procedura con numero di registro RGE _____________</w:t>
      </w:r>
    </w:p>
    <w:p w:rsidR="00503BDE" w:rsidRPr="00D97253" w:rsidRDefault="00503BDE" w:rsidP="00503BDE">
      <w:pPr>
        <w:pStyle w:val="Paragrafoelenco"/>
        <w:numPr>
          <w:ilvl w:val="0"/>
          <w:numId w:val="6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>non sono interamente oggetto di precedenti pignoramenti o sequestri e vengono vincolati, ai sensi di legge, sino alla concorrenza del limite massimo indicato nell’atto di pignoramento</w:t>
      </w:r>
    </w:p>
    <w:p w:rsidR="00503BDE" w:rsidRPr="00D97253" w:rsidRDefault="00503BDE" w:rsidP="00503BDE">
      <w:pPr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7253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3BB73FFB" wp14:editId="001E5F46">
            <wp:extent cx="154305" cy="154305"/>
            <wp:effectExtent l="0" t="0" r="0" b="0"/>
            <wp:docPr id="3" name="Immagine 3" descr="Risultati immagini per check bo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 descr="Risultati immagini per check box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" cy="154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97253">
        <w:rPr>
          <w:rFonts w:ascii="Times New Roman" w:hAnsi="Times New Roman" w:cs="Times New Roman"/>
          <w:b/>
          <w:sz w:val="24"/>
          <w:szCs w:val="24"/>
        </w:rPr>
        <w:t xml:space="preserve"> RAPPORTO DI DEBITO PER PRESTAZIONI PERIODICHE QUALI AFFITTI, LOCAZIONI O ALTRI SIMILI</w:t>
      </w:r>
    </w:p>
    <w:p w:rsidR="00503BDE" w:rsidRPr="00D97253" w:rsidRDefault="00503BDE" w:rsidP="00503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>Che sussiste rapporto di debito in forza di _______________________________________ (indicare la natura del rapporto tra il terzo pignorato e il debitore esecutato e allegare copia dell’atto da cui nasce l’obbligazione)</w:t>
      </w:r>
    </w:p>
    <w:p w:rsidR="00503BDE" w:rsidRPr="00D97253" w:rsidRDefault="00503BDE" w:rsidP="00503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 xml:space="preserve">l’importo periodico dovuto ammonta ad € ___________________ e viene corrisposto il giorno ______________ con periodicità </w:t>
      </w:r>
    </w:p>
    <w:p w:rsidR="00503BDE" w:rsidRPr="00D97253" w:rsidRDefault="00503BDE" w:rsidP="00503BDE">
      <w:pPr>
        <w:pStyle w:val="Paragrafoelenco"/>
        <w:numPr>
          <w:ilvl w:val="0"/>
          <w:numId w:val="3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>Mensile</w:t>
      </w:r>
    </w:p>
    <w:p w:rsidR="00503BDE" w:rsidRPr="00D97253" w:rsidRDefault="00503BDE" w:rsidP="00503BDE">
      <w:pPr>
        <w:pStyle w:val="Paragrafoelenco"/>
        <w:numPr>
          <w:ilvl w:val="0"/>
          <w:numId w:val="3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>Bimestrale</w:t>
      </w:r>
    </w:p>
    <w:p w:rsidR="00503BDE" w:rsidRPr="00D97253" w:rsidRDefault="00503BDE" w:rsidP="00503BDE">
      <w:pPr>
        <w:pStyle w:val="Paragrafoelenco"/>
        <w:numPr>
          <w:ilvl w:val="0"/>
          <w:numId w:val="3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 xml:space="preserve">Semestrale </w:t>
      </w:r>
    </w:p>
    <w:p w:rsidR="00503BDE" w:rsidRPr="00D97253" w:rsidRDefault="00503BDE" w:rsidP="00503BDE">
      <w:pPr>
        <w:pStyle w:val="Paragrafoelenco"/>
        <w:numPr>
          <w:ilvl w:val="0"/>
          <w:numId w:val="3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 xml:space="preserve">Annuale </w:t>
      </w:r>
    </w:p>
    <w:p w:rsidR="00503BDE" w:rsidRPr="00D97253" w:rsidRDefault="00503BDE" w:rsidP="00503BDE">
      <w:pPr>
        <w:pStyle w:val="Paragrafoelenco"/>
        <w:numPr>
          <w:ilvl w:val="0"/>
          <w:numId w:val="3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>___________ (altro)</w:t>
      </w:r>
    </w:p>
    <w:p w:rsidR="00503BDE" w:rsidRPr="00D97253" w:rsidRDefault="00503BDE" w:rsidP="00503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>L’importo anzidetto:</w:t>
      </w:r>
    </w:p>
    <w:p w:rsidR="00503BDE" w:rsidRPr="00D97253" w:rsidRDefault="00503BDE" w:rsidP="00503BDE">
      <w:pPr>
        <w:pStyle w:val="Paragrafoelenco"/>
        <w:numPr>
          <w:ilvl w:val="0"/>
          <w:numId w:val="2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>è interamente oggetto del precedente _____________________ (specificare se pignoramento o sequestro) promosso da ________________________ per € ______________; che:</w:t>
      </w:r>
    </w:p>
    <w:p w:rsidR="00503BDE" w:rsidRPr="00D97253" w:rsidRDefault="00503BDE" w:rsidP="00503BDE">
      <w:pPr>
        <w:pStyle w:val="Paragrafoelenco"/>
        <w:numPr>
          <w:ilvl w:val="0"/>
          <w:numId w:val="2"/>
        </w:numPr>
        <w:tabs>
          <w:tab w:val="clear" w:pos="720"/>
          <w:tab w:val="num" w:pos="1134"/>
        </w:tabs>
        <w:spacing w:after="200" w:line="36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>È stato notificato in data ___________________</w:t>
      </w:r>
    </w:p>
    <w:p w:rsidR="00503BDE" w:rsidRPr="00D97253" w:rsidRDefault="00503BDE" w:rsidP="00503BDE">
      <w:pPr>
        <w:pStyle w:val="Paragrafoelenco"/>
        <w:numPr>
          <w:ilvl w:val="0"/>
          <w:numId w:val="2"/>
        </w:numPr>
        <w:tabs>
          <w:tab w:val="clear" w:pos="720"/>
          <w:tab w:val="num" w:pos="1134"/>
        </w:tabs>
        <w:spacing w:after="200" w:line="360" w:lineRule="auto"/>
        <w:ind w:left="113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>È stato oggetto di ordinanza di assegnazione del Giudice dell’esecuzione di ______________ resa in procedura con numero di registro RGE _____________</w:t>
      </w:r>
    </w:p>
    <w:p w:rsidR="00503BDE" w:rsidRPr="00D97253" w:rsidRDefault="00503BDE" w:rsidP="00503BDE">
      <w:pPr>
        <w:spacing w:line="360" w:lineRule="auto"/>
        <w:ind w:left="774"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lastRenderedPageBreak/>
        <w:t>In questo caso, a norma di legge, non sono state effettuate trattenute cautelative.</w:t>
      </w:r>
    </w:p>
    <w:p w:rsidR="00503BDE" w:rsidRPr="00D97253" w:rsidRDefault="00503BDE" w:rsidP="00503BDE">
      <w:pPr>
        <w:pStyle w:val="Paragrafoelenco"/>
        <w:numPr>
          <w:ilvl w:val="0"/>
          <w:numId w:val="5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>non è oggetto di precedenti pignoramenti o sequestri</w:t>
      </w:r>
    </w:p>
    <w:p w:rsidR="00503BDE" w:rsidRPr="00D97253" w:rsidRDefault="00503BDE" w:rsidP="00503BD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253">
        <w:rPr>
          <w:rFonts w:ascii="Times New Roman" w:hAnsi="Times New Roman" w:cs="Times New Roman"/>
          <w:b/>
          <w:sz w:val="24"/>
          <w:szCs w:val="24"/>
        </w:rPr>
        <w:t>TUTTO QUANTO SOPRA DICHIARATO</w:t>
      </w:r>
    </w:p>
    <w:p w:rsidR="00503BDE" w:rsidRPr="00D97253" w:rsidRDefault="00503BDE" w:rsidP="00503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>Tutte le somme e/o i beni suddetti e quelle che matureranno o verranno accreditate in seguito, vengono vincolate, nei limiti di legge e secondo quanto sopra, sino alla concorrenza massima dell’importo indicato nell’atto di pignoramento pari ad € ______________.</w:t>
      </w:r>
    </w:p>
    <w:p w:rsidR="00503BDE" w:rsidRPr="00D97253" w:rsidRDefault="00503BDE" w:rsidP="00503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>Si prende atto e si precisa che le somme e/o i beni sottoposti a vincolo cautelativo saranno trattenuti a disposizione di giustizia sino alla pervenuta notifica dell’ordinanza di assegnazione.</w:t>
      </w:r>
    </w:p>
    <w:p w:rsidR="00503BDE" w:rsidRPr="00D97253" w:rsidRDefault="00503BDE" w:rsidP="00503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>Le medesime somme e/o beni sottoposti a vincolo cautelativo verranno resi liberi esclusivamente nei seguenti casi:</w:t>
      </w:r>
    </w:p>
    <w:p w:rsidR="00503BDE" w:rsidRPr="00D97253" w:rsidRDefault="00503BDE" w:rsidP="00503BDE">
      <w:pPr>
        <w:pStyle w:val="Paragrafoelenco"/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 xml:space="preserve">in caso di notifica da parte del creditore procedente della comunicazione prevista dall’art. 164 ter </w:t>
      </w:r>
      <w:proofErr w:type="spellStart"/>
      <w:r w:rsidRPr="00D97253">
        <w:rPr>
          <w:rFonts w:ascii="Times New Roman" w:hAnsi="Times New Roman" w:cs="Times New Roman"/>
          <w:sz w:val="24"/>
          <w:szCs w:val="24"/>
        </w:rPr>
        <w:t>disp</w:t>
      </w:r>
      <w:proofErr w:type="spellEnd"/>
      <w:r w:rsidRPr="00D9725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D97253">
        <w:rPr>
          <w:rFonts w:ascii="Times New Roman" w:hAnsi="Times New Roman" w:cs="Times New Roman"/>
          <w:sz w:val="24"/>
          <w:szCs w:val="24"/>
        </w:rPr>
        <w:t>att</w:t>
      </w:r>
      <w:proofErr w:type="spellEnd"/>
      <w:r w:rsidRPr="00D97253">
        <w:rPr>
          <w:rFonts w:ascii="Times New Roman" w:hAnsi="Times New Roman" w:cs="Times New Roman"/>
          <w:sz w:val="24"/>
          <w:szCs w:val="24"/>
        </w:rPr>
        <w:t>. C.P.C. le somme vincolate dovranno essere rese libere ai sensi di legge.</w:t>
      </w:r>
    </w:p>
    <w:p w:rsidR="00503BDE" w:rsidRPr="00D97253" w:rsidRDefault="00503BDE" w:rsidP="00503BDE">
      <w:pPr>
        <w:pStyle w:val="Paragrafoelenco"/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>in caso non verranno assegnati dal Giudice dell’esecuzione all’esito della procedura.</w:t>
      </w:r>
    </w:p>
    <w:p w:rsidR="00503BDE" w:rsidRPr="00D97253" w:rsidRDefault="00503BDE" w:rsidP="00503BDE">
      <w:pPr>
        <w:pStyle w:val="Paragrafoelenco"/>
        <w:numPr>
          <w:ilvl w:val="0"/>
          <w:numId w:val="1"/>
        </w:numPr>
        <w:spacing w:after="200"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>in caso di espresso ordine del Giudice dell’esecuzione.</w:t>
      </w:r>
    </w:p>
    <w:p w:rsidR="00503BDE" w:rsidRPr="00D97253" w:rsidRDefault="00503BDE" w:rsidP="00503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>Il numero di pratica/protocollo/riferimento che ho attribuito alla presente procedura e che potrà essere menzionato nelle future comunicazioni è _________________</w:t>
      </w:r>
    </w:p>
    <w:p w:rsidR="00503BDE" w:rsidRPr="00D97253" w:rsidRDefault="00503BDE" w:rsidP="00503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 xml:space="preserve">L’avvocato del creditore procedente potrà chiedere un aggiornamento della dichiarazione, prima dell’udienza di assegnazione, mediante richiesta da inviare a mezzo </w:t>
      </w:r>
      <w:proofErr w:type="spellStart"/>
      <w:r w:rsidRPr="00D97253">
        <w:rPr>
          <w:rFonts w:ascii="Times New Roman" w:hAnsi="Times New Roman" w:cs="Times New Roman"/>
          <w:sz w:val="24"/>
          <w:szCs w:val="24"/>
        </w:rPr>
        <w:t>pec</w:t>
      </w:r>
      <w:proofErr w:type="spellEnd"/>
      <w:r w:rsidRPr="00D97253">
        <w:rPr>
          <w:rFonts w:ascii="Times New Roman" w:hAnsi="Times New Roman" w:cs="Times New Roman"/>
          <w:sz w:val="24"/>
          <w:szCs w:val="24"/>
        </w:rPr>
        <w:t xml:space="preserve"> al seguente indirizzo: ________________________________________ citando il numero di pratica anzidetto.</w:t>
      </w:r>
    </w:p>
    <w:p w:rsidR="00503BDE" w:rsidRPr="00D97253" w:rsidRDefault="00503BDE" w:rsidP="00503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>Il pagamento di quanto oggetto di assegnazione potrà essere effettuato nel termine massimo di 30 giorni dalla data in sarà stata notificata l’ordinanza di assegnazione.</w:t>
      </w:r>
    </w:p>
    <w:p w:rsidR="00503BDE" w:rsidRPr="00D97253" w:rsidRDefault="00503BDE" w:rsidP="00503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>Risultano sussistere le seguenti cause di impignorabilità dei beni sottoposti a vincolo: _______________________________________________________________________________________________________________________________________________________________________</w:t>
      </w:r>
    </w:p>
    <w:p w:rsidR="00503BDE" w:rsidRPr="00D97253" w:rsidRDefault="00503BDE" w:rsidP="00503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</w:t>
      </w:r>
      <w:r w:rsidRPr="00D97253">
        <w:rPr>
          <w:rFonts w:ascii="Times New Roman" w:hAnsi="Times New Roman" w:cs="Times New Roman"/>
          <w:sz w:val="24"/>
          <w:szCs w:val="24"/>
        </w:rPr>
        <w:t>rdiali saluti.</w:t>
      </w:r>
    </w:p>
    <w:p w:rsidR="00503BDE" w:rsidRPr="00D97253" w:rsidRDefault="00503BDE" w:rsidP="00503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97253">
        <w:rPr>
          <w:rFonts w:ascii="Times New Roman" w:hAnsi="Times New Roman" w:cs="Times New Roman"/>
          <w:sz w:val="24"/>
          <w:szCs w:val="24"/>
        </w:rPr>
        <w:t>Luogo e data: ____________________</w:t>
      </w:r>
      <w:r w:rsidRPr="00D97253">
        <w:rPr>
          <w:rFonts w:ascii="Times New Roman" w:hAnsi="Times New Roman" w:cs="Times New Roman"/>
          <w:sz w:val="24"/>
          <w:szCs w:val="24"/>
        </w:rPr>
        <w:tab/>
      </w:r>
      <w:r w:rsidRPr="00D97253">
        <w:rPr>
          <w:rFonts w:ascii="Times New Roman" w:hAnsi="Times New Roman" w:cs="Times New Roman"/>
          <w:sz w:val="24"/>
          <w:szCs w:val="24"/>
        </w:rPr>
        <w:tab/>
      </w:r>
      <w:r w:rsidRPr="00D97253">
        <w:rPr>
          <w:rFonts w:ascii="Times New Roman" w:hAnsi="Times New Roman" w:cs="Times New Roman"/>
          <w:sz w:val="24"/>
          <w:szCs w:val="24"/>
        </w:rPr>
        <w:tab/>
      </w:r>
      <w:r w:rsidRPr="00D97253">
        <w:rPr>
          <w:rFonts w:ascii="Times New Roman" w:hAnsi="Times New Roman" w:cs="Times New Roman"/>
          <w:sz w:val="24"/>
          <w:szCs w:val="24"/>
        </w:rPr>
        <w:tab/>
      </w:r>
      <w:r w:rsidRPr="00D97253">
        <w:rPr>
          <w:rFonts w:ascii="Times New Roman" w:hAnsi="Times New Roman" w:cs="Times New Roman"/>
          <w:sz w:val="24"/>
          <w:szCs w:val="24"/>
        </w:rPr>
        <w:tab/>
        <w:t>firma</w:t>
      </w:r>
      <w:r w:rsidR="00A8387B">
        <w:rPr>
          <w:rFonts w:ascii="Times New Roman" w:hAnsi="Times New Roman" w:cs="Times New Roman"/>
          <w:sz w:val="24"/>
          <w:szCs w:val="24"/>
        </w:rPr>
        <w:t xml:space="preserve"> leggibile</w:t>
      </w:r>
      <w:bookmarkStart w:id="0" w:name="_GoBack"/>
      <w:bookmarkEnd w:id="0"/>
    </w:p>
    <w:p w:rsidR="00E24024" w:rsidRDefault="00E24024"/>
    <w:sectPr w:rsidR="00E2402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alt="Risultati immagini per check box" style="width:1200pt;height:1200pt;visibility:visible;mso-wrap-style:square" o:bullet="t">
        <v:imagedata r:id="rId1" o:title="Risultati immagini per check box"/>
      </v:shape>
    </w:pict>
  </w:numPicBullet>
  <w:numPicBullet w:numPicBulletId="1">
    <w:pict>
      <v:shape id="_x0000_i1035" type="#_x0000_t75" alt="Risultati immagini per check box" style="width:12.25pt;height:12.25pt;visibility:visible;mso-wrap-style:square" o:bullet="t">
        <v:imagedata r:id="rId2" o:title="Risultati immagini per check box"/>
      </v:shape>
    </w:pict>
  </w:numPicBullet>
  <w:abstractNum w:abstractNumId="0">
    <w:nsid w:val="00F31B77"/>
    <w:multiLevelType w:val="hybridMultilevel"/>
    <w:tmpl w:val="A93027B6"/>
    <w:lvl w:ilvl="0" w:tplc="47B2EC00">
      <w:start w:val="1"/>
      <w:numFmt w:val="bullet"/>
      <w:lvlText w:val=""/>
      <w:lvlPicBulletId w:val="0"/>
      <w:lvlJc w:val="left"/>
      <w:pPr>
        <w:ind w:left="106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366143C"/>
    <w:multiLevelType w:val="hybridMultilevel"/>
    <w:tmpl w:val="FB9656B4"/>
    <w:lvl w:ilvl="0" w:tplc="CE728D7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D84C72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F0AF03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168D22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5F0B1F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BB68CD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9A240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25EE7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8DC2B5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>
    <w:nsid w:val="05C931D3"/>
    <w:multiLevelType w:val="hybridMultilevel"/>
    <w:tmpl w:val="DC5A0278"/>
    <w:lvl w:ilvl="0" w:tplc="0162774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EB907C4"/>
    <w:multiLevelType w:val="hybridMultilevel"/>
    <w:tmpl w:val="483A5694"/>
    <w:lvl w:ilvl="0" w:tplc="D33A039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534A46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4486CB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476EAE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3E9C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6A408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28D49A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C4DEC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7A4E5F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>
    <w:nsid w:val="3D4F2ED4"/>
    <w:multiLevelType w:val="hybridMultilevel"/>
    <w:tmpl w:val="91EC7714"/>
    <w:lvl w:ilvl="0" w:tplc="BEF8B39C">
      <w:start w:val="1"/>
      <w:numFmt w:val="bullet"/>
      <w:lvlText w:val=""/>
      <w:lvlPicBulletId w:val="1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EB0E203E" w:tentative="1">
      <w:start w:val="1"/>
      <w:numFmt w:val="bullet"/>
      <w:lvlText w:val=""/>
      <w:lvlJc w:val="left"/>
      <w:pPr>
        <w:tabs>
          <w:tab w:val="num" w:pos="1789"/>
        </w:tabs>
        <w:ind w:left="1789" w:hanging="360"/>
      </w:pPr>
      <w:rPr>
        <w:rFonts w:ascii="Symbol" w:hAnsi="Symbol" w:hint="default"/>
      </w:rPr>
    </w:lvl>
    <w:lvl w:ilvl="2" w:tplc="50AEA438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3" w:tplc="8156588A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3020B04A" w:tentative="1">
      <w:start w:val="1"/>
      <w:numFmt w:val="bullet"/>
      <w:lvlText w:val=""/>
      <w:lvlJc w:val="left"/>
      <w:pPr>
        <w:tabs>
          <w:tab w:val="num" w:pos="3949"/>
        </w:tabs>
        <w:ind w:left="3949" w:hanging="360"/>
      </w:pPr>
      <w:rPr>
        <w:rFonts w:ascii="Symbol" w:hAnsi="Symbol" w:hint="default"/>
      </w:rPr>
    </w:lvl>
    <w:lvl w:ilvl="5" w:tplc="740C4B2E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6" w:tplc="A45CFD9A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A85C43B2" w:tentative="1">
      <w:start w:val="1"/>
      <w:numFmt w:val="bullet"/>
      <w:lvlText w:val=""/>
      <w:lvlJc w:val="left"/>
      <w:pPr>
        <w:tabs>
          <w:tab w:val="num" w:pos="6109"/>
        </w:tabs>
        <w:ind w:left="6109" w:hanging="360"/>
      </w:pPr>
      <w:rPr>
        <w:rFonts w:ascii="Symbol" w:hAnsi="Symbol" w:hint="default"/>
      </w:rPr>
    </w:lvl>
    <w:lvl w:ilvl="8" w:tplc="96E2D768" w:tentative="1">
      <w:start w:val="1"/>
      <w:numFmt w:val="bullet"/>
      <w:lvlText w:val=""/>
      <w:lvlJc w:val="left"/>
      <w:pPr>
        <w:tabs>
          <w:tab w:val="num" w:pos="6829"/>
        </w:tabs>
        <w:ind w:left="6829" w:hanging="360"/>
      </w:pPr>
      <w:rPr>
        <w:rFonts w:ascii="Symbol" w:hAnsi="Symbol" w:hint="default"/>
      </w:rPr>
    </w:lvl>
  </w:abstractNum>
  <w:abstractNum w:abstractNumId="5">
    <w:nsid w:val="403A3A95"/>
    <w:multiLevelType w:val="hybridMultilevel"/>
    <w:tmpl w:val="26B8A4E0"/>
    <w:lvl w:ilvl="0" w:tplc="A9828B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1043D8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E4626F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15830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BE6257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778A16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1A678C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F5662B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094CB6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>
    <w:nsid w:val="416A51E4"/>
    <w:multiLevelType w:val="hybridMultilevel"/>
    <w:tmpl w:val="AF9A4E6E"/>
    <w:lvl w:ilvl="0" w:tplc="47B2EC0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D4C976A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6DC5DD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B5C23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DEC26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D9C2D3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6F4B8F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2D281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3CD0809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7">
    <w:nsid w:val="568C0233"/>
    <w:multiLevelType w:val="hybridMultilevel"/>
    <w:tmpl w:val="2292A138"/>
    <w:lvl w:ilvl="0" w:tplc="4E5A345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DD0953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5528D6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EE07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EE381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856AB4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DC90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3D0EA4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2D764E5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>
    <w:nsid w:val="7EA14CB9"/>
    <w:multiLevelType w:val="hybridMultilevel"/>
    <w:tmpl w:val="236E85E8"/>
    <w:lvl w:ilvl="0" w:tplc="89D42FF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372D47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0CE0E7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112B14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12F88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06C54DA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9FA63B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6C00802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8B50F58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7"/>
  </w:num>
  <w:num w:numId="6">
    <w:abstractNumId w:val="1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9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BDE"/>
    <w:rsid w:val="00503BDE"/>
    <w:rsid w:val="00A8387B"/>
    <w:rsid w:val="00E24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3B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3BDE"/>
    <w:pPr>
      <w:spacing w:after="0" w:line="240" w:lineRule="auto"/>
      <w:ind w:left="720"/>
    </w:pPr>
    <w:rPr>
      <w:rFonts w:ascii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3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3BD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3BD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03BDE"/>
    <w:pPr>
      <w:spacing w:after="0" w:line="240" w:lineRule="auto"/>
      <w:ind w:left="720"/>
    </w:pPr>
    <w:rPr>
      <w:rFonts w:ascii="Calibri" w:hAnsi="Calibri" w:cs="Calibri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3B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03B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6</Pages>
  <Words>1579</Words>
  <Characters>9004</Characters>
  <Application>Microsoft Office Word</Application>
  <DocSecurity>0</DocSecurity>
  <Lines>75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10562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Paola Claris Appiani</dc:creator>
  <cp:lastModifiedBy>Francesca Paola Claris Appiani</cp:lastModifiedBy>
  <cp:revision>1</cp:revision>
  <dcterms:created xsi:type="dcterms:W3CDTF">2019-07-18T08:47:00Z</dcterms:created>
  <dcterms:modified xsi:type="dcterms:W3CDTF">2019-07-18T09:37:00Z</dcterms:modified>
</cp:coreProperties>
</file>